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B62F02" w:rsidRDefault="00CD4073" w:rsidP="006E3DAD">
      <w:pPr>
        <w:spacing w:after="200"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Bando di concorso “</w:t>
      </w:r>
      <w:r>
        <w:rPr>
          <w:b/>
          <w:bCs/>
          <w:color w:val="000000"/>
          <w:sz w:val="22"/>
          <w:szCs w:val="22"/>
        </w:rPr>
        <w:t>Progetti Digitali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="00A7342B">
        <w:rPr>
          <w:b/>
          <w:bCs/>
          <w:color w:val="000000"/>
          <w:sz w:val="22"/>
          <w:szCs w:val="22"/>
        </w:rPr>
        <w:t xml:space="preserve">a.s. 2014-15 - </w:t>
      </w:r>
      <w:r w:rsidR="005D1FA5" w:rsidRPr="00B62F02">
        <w:rPr>
          <w:b/>
          <w:bCs/>
          <w:color w:val="000000"/>
          <w:sz w:val="22"/>
          <w:szCs w:val="22"/>
        </w:rPr>
        <w:t>Allegato B</w:t>
      </w:r>
    </w:p>
    <w:p w:rsidR="005D1FA5" w:rsidRPr="006E3DAD" w:rsidRDefault="005D1FA5" w:rsidP="006E3DAD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 w:rsidRPr="006E3DAD">
        <w:rPr>
          <w:b/>
          <w:bCs/>
          <w:sz w:val="28"/>
          <w:szCs w:val="28"/>
        </w:rPr>
        <w:t>BANDO DI CONCORSO – PROGETTI DIGITALI</w:t>
      </w:r>
      <w:r w:rsidRPr="006E3DAD">
        <w:rPr>
          <w:b/>
          <w:bCs/>
        </w:rPr>
        <w:br/>
      </w:r>
      <w:r w:rsidRPr="006E3DAD">
        <w:rPr>
          <w:rFonts w:ascii="Calibri" w:hAnsi="Calibri" w:cs="Calibri"/>
          <w:b/>
          <w:bCs/>
          <w:sz w:val="28"/>
          <w:szCs w:val="28"/>
        </w:rPr>
        <w:t>SCHEDA PROGETTO</w:t>
      </w:r>
    </w:p>
    <w:p w:rsidR="005D1FA5" w:rsidRPr="00BC293A" w:rsidRDefault="005D1FA5" w:rsidP="00ED2DD2">
      <w:pPr>
        <w:pStyle w:val="Default"/>
        <w:spacing w:after="100" w:afterAutospacing="1"/>
        <w:rPr>
          <w:rFonts w:ascii="Calibri" w:hAnsi="Calibri" w:cs="Calibri"/>
          <w:i/>
          <w:iCs/>
        </w:rPr>
      </w:pPr>
      <w:r w:rsidRPr="00BC293A">
        <w:rPr>
          <w:rFonts w:ascii="Calibri" w:hAnsi="Calibri" w:cs="Calibri"/>
          <w:b/>
          <w:bCs/>
          <w:i/>
          <w:iCs/>
        </w:rPr>
        <w:t xml:space="preserve">Dati dell’istituzione scolastica </w:t>
      </w:r>
    </w:p>
    <w:p w:rsidR="005D1FA5" w:rsidRPr="007021AA" w:rsidRDefault="005D1FA5" w:rsidP="00ED2DD2">
      <w:pPr>
        <w:pStyle w:val="Default"/>
        <w:rPr>
          <w:rFonts w:ascii="Calibri" w:hAnsi="Calibri" w:cs="Calibri"/>
          <w:sz w:val="23"/>
          <w:szCs w:val="23"/>
        </w:rPr>
      </w:pPr>
      <w:r w:rsidRPr="007021AA">
        <w:rPr>
          <w:rFonts w:ascii="Calibri" w:hAnsi="Calibri" w:cs="Calibri"/>
          <w:sz w:val="23"/>
          <w:szCs w:val="23"/>
        </w:rPr>
        <w:t xml:space="preserve">Codice _________________________ Denominazione_______________________________ </w:t>
      </w:r>
    </w:p>
    <w:p w:rsidR="005D1FA5" w:rsidRPr="007021AA" w:rsidRDefault="005D1FA5" w:rsidP="00ED2DD2">
      <w:pPr>
        <w:pStyle w:val="Default"/>
        <w:rPr>
          <w:rFonts w:ascii="Calibri" w:hAnsi="Calibri" w:cs="Calibri"/>
          <w:sz w:val="23"/>
          <w:szCs w:val="23"/>
        </w:rPr>
      </w:pPr>
    </w:p>
    <w:p w:rsidR="005D1FA5" w:rsidRPr="007021AA" w:rsidRDefault="005D1FA5" w:rsidP="00ED2DD2">
      <w:r w:rsidRPr="007021AA">
        <w:t>Indirizzo____________________________________    Città/Paese ________________________</w:t>
      </w:r>
    </w:p>
    <w:p w:rsidR="005D1FA5" w:rsidRPr="007021AA" w:rsidRDefault="005D1FA5" w:rsidP="00ED2DD2"/>
    <w:p w:rsidR="005D1FA5" w:rsidRPr="007021AA" w:rsidRDefault="005D1FA5" w:rsidP="00ED2DD2">
      <w:r w:rsidRPr="007021AA">
        <w:t>Indirizzo posta elettronica _________________________________________________________</w:t>
      </w:r>
    </w:p>
    <w:p w:rsidR="005D1FA5" w:rsidRPr="007021AA" w:rsidRDefault="005D1FA5" w:rsidP="00ED2DD2"/>
    <w:p w:rsidR="005D1FA5" w:rsidRPr="007021AA" w:rsidRDefault="005D1FA5" w:rsidP="00ED2DD2">
      <w:pPr>
        <w:rPr>
          <w:sz w:val="16"/>
          <w:szCs w:val="16"/>
        </w:rPr>
      </w:pPr>
    </w:p>
    <w:p w:rsidR="005D1FA5" w:rsidRPr="00A444D6" w:rsidRDefault="005D1FA5" w:rsidP="00ED2DD2">
      <w:pPr>
        <w:pStyle w:val="Titolo1"/>
        <w:rPr>
          <w:rFonts w:ascii="Calibri" w:hAnsi="Calibri" w:cs="Calibri"/>
          <w:i/>
          <w:iCs/>
          <w:color w:val="FF6600"/>
        </w:rPr>
      </w:pPr>
      <w:r w:rsidRPr="00A444D6">
        <w:rPr>
          <w:rFonts w:ascii="Calibri" w:hAnsi="Calibri" w:cs="Calibri"/>
          <w:i/>
          <w:iCs/>
          <w:color w:val="FF6600"/>
        </w:rPr>
        <w:t>1. Descrizione dell'attività</w:t>
      </w:r>
      <w:r>
        <w:rPr>
          <w:rFonts w:ascii="Calibri" w:hAnsi="Calibri" w:cs="Calibri"/>
          <w:i/>
          <w:iCs/>
          <w:color w:val="FF6600"/>
        </w:rPr>
        <w:t>/progetto</w:t>
      </w:r>
    </w:p>
    <w:p w:rsidR="005D1FA5" w:rsidRDefault="005D1FA5" w:rsidP="00ED2DD2">
      <w:pPr>
        <w:pStyle w:val="citazione"/>
        <w:tabs>
          <w:tab w:val="left" w:pos="9637"/>
        </w:tabs>
        <w:ind w:left="0" w:right="-2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32"/>
        <w:gridCol w:w="6109"/>
      </w:tblGrid>
      <w:tr w:rsidR="005D1FA5" w:rsidRPr="00671199">
        <w:trPr>
          <w:trHeight w:val="428"/>
        </w:trPr>
        <w:tc>
          <w:tcPr>
            <w:tcW w:w="373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 xml:space="preserve">Classe coinvolta       </w:t>
            </w:r>
          </w:p>
        </w:tc>
        <w:tc>
          <w:tcPr>
            <w:tcW w:w="6109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Docente referente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Altri docenti coinvolti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Eventuali collaborazioni esterne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149"/>
        </w:trPr>
        <w:tc>
          <w:tcPr>
            <w:tcW w:w="3732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rFonts w:cs="Times New Roman"/>
                <w:color w:val="auto"/>
                <w:sz w:val="6"/>
                <w:szCs w:val="6"/>
              </w:rPr>
            </w:pPr>
          </w:p>
        </w:tc>
        <w:tc>
          <w:tcPr>
            <w:tcW w:w="6109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28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Titolo dell’attività/progetto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481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Descrizione dell’esperienza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81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Tematica affrontata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 w:rsidRPr="00671199">
        <w:trPr>
          <w:trHeight w:val="979"/>
        </w:trPr>
        <w:tc>
          <w:tcPr>
            <w:tcW w:w="3732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Traguardi di apprendimento</w:t>
            </w:r>
          </w:p>
        </w:tc>
        <w:tc>
          <w:tcPr>
            <w:tcW w:w="6109" w:type="dxa"/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  <w:tr w:rsidR="005D1FA5">
        <w:trPr>
          <w:trHeight w:val="481"/>
        </w:trPr>
        <w:tc>
          <w:tcPr>
            <w:tcW w:w="373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 xml:space="preserve">Metodologia/e </w:t>
            </w: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5D1FA5" w:rsidRDefault="005D1FA5" w:rsidP="00BB430B">
            <w:pPr>
              <w:pStyle w:val="citazione"/>
              <w:tabs>
                <w:tab w:val="left" w:pos="9637"/>
              </w:tabs>
              <w:ind w:left="0" w:right="-2"/>
              <w:jc w:val="left"/>
              <w:rPr>
                <w:rFonts w:cs="Times New Roman"/>
              </w:rPr>
            </w:pPr>
          </w:p>
        </w:tc>
      </w:tr>
    </w:tbl>
    <w:p w:rsidR="005D1FA5" w:rsidRDefault="005D1FA5" w:rsidP="00ED2DD2">
      <w:pPr>
        <w:pStyle w:val="Titolo1"/>
        <w:ind w:left="432" w:hanging="432"/>
        <w:rPr>
          <w:rFonts w:ascii="Calibri" w:hAnsi="Calibri" w:cs="Calibri"/>
          <w:i/>
          <w:iCs/>
          <w:color w:val="FF6600"/>
        </w:rPr>
      </w:pPr>
    </w:p>
    <w:p w:rsidR="005D1FA5" w:rsidRPr="00314996" w:rsidRDefault="005D1FA5" w:rsidP="00ED2DD2">
      <w:pPr>
        <w:pStyle w:val="Titolo1"/>
        <w:ind w:left="432" w:hanging="432"/>
      </w:pPr>
      <w:r w:rsidRPr="00A444D6">
        <w:rPr>
          <w:rFonts w:ascii="Calibri" w:hAnsi="Calibri" w:cs="Calibri"/>
          <w:i/>
          <w:iCs/>
          <w:color w:val="FF6600"/>
        </w:rPr>
        <w:t>2. Ideazione</w:t>
      </w:r>
      <w:r>
        <w:rPr>
          <w:rFonts w:ascii="Calibri" w:hAnsi="Calibri" w:cs="Calibri"/>
          <w:i/>
          <w:iCs/>
          <w:color w:val="FF6600"/>
        </w:rPr>
        <w:t xml:space="preserve"> - </w:t>
      </w:r>
      <w:r w:rsidRPr="00A2698C">
        <w:rPr>
          <w:b w:val="0"/>
          <w:bCs w:val="0"/>
        </w:rPr>
        <w:t>Descrivere sinteticamente la fase di ideazione del progetto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6113"/>
      </w:tblGrid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spacing w:before="0"/>
              <w:rPr>
                <w:rFonts w:ascii="Verdana" w:hAnsi="Verdana" w:cs="Verdana"/>
                <w:color w:val="auto"/>
              </w:rPr>
            </w:pPr>
            <w:r w:rsidRPr="00EC7288">
              <w:rPr>
                <w:color w:val="auto"/>
              </w:rPr>
              <w:t>Il contesto della classe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96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L’idea chiave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La funzione delle ICT e dei Media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</w:tbl>
    <w:p w:rsidR="005D1FA5" w:rsidRDefault="005D1FA5" w:rsidP="00ED2DD2">
      <w:pPr>
        <w:pStyle w:val="Corpotesto"/>
      </w:pPr>
    </w:p>
    <w:p w:rsidR="005D1FA5" w:rsidRDefault="005D1FA5" w:rsidP="00ED2DD2">
      <w:pPr>
        <w:pStyle w:val="Titolo1"/>
        <w:tabs>
          <w:tab w:val="num" w:pos="432"/>
        </w:tabs>
        <w:ind w:left="432" w:hanging="432"/>
        <w:rPr>
          <w:rFonts w:ascii="Calibri" w:hAnsi="Calibri" w:cs="Calibri"/>
          <w:i/>
          <w:iCs/>
          <w:color w:val="FF6600"/>
        </w:rPr>
      </w:pPr>
      <w:r w:rsidRPr="009C4DAB">
        <w:rPr>
          <w:rFonts w:ascii="Calibri" w:hAnsi="Calibri" w:cs="Calibri"/>
          <w:i/>
          <w:iCs/>
          <w:color w:val="FF6600"/>
        </w:rPr>
        <w:t>3. Progettazione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6113"/>
      </w:tblGrid>
      <w:tr w:rsidR="005D1FA5">
        <w:trPr>
          <w:trHeight w:val="926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Risorse e strumenti digitali utilizzati nel corso dell’attività</w:t>
            </w: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  <w:tr w:rsidR="005D1FA5">
        <w:trPr>
          <w:trHeight w:val="470"/>
        </w:trPr>
        <w:tc>
          <w:tcPr>
            <w:tcW w:w="3734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  <w:r w:rsidRPr="00671199"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  <w:t>Descrizione delle modalità di utilizzo delle risorse</w:t>
            </w:r>
          </w:p>
          <w:p w:rsidR="005D1FA5" w:rsidRPr="00671199" w:rsidRDefault="005D1FA5" w:rsidP="00BB430B">
            <w:pPr>
              <w:pStyle w:val="Corpotesto"/>
              <w:rPr>
                <w:rFonts w:ascii="Cambria" w:hAnsi="Cambria" w:cs="Cambri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13" w:type="dxa"/>
            <w:shd w:val="clear" w:color="000000" w:fill="auto"/>
            <w:vAlign w:val="center"/>
          </w:tcPr>
          <w:p w:rsidR="005D1FA5" w:rsidRDefault="005D1FA5" w:rsidP="00BB430B">
            <w:pPr>
              <w:pStyle w:val="Corpotesto"/>
            </w:pPr>
          </w:p>
        </w:tc>
      </w:tr>
    </w:tbl>
    <w:p w:rsidR="005D1FA5" w:rsidRDefault="005D1FA5" w:rsidP="00ED2DD2">
      <w:pPr>
        <w:pStyle w:val="Titolo1"/>
        <w:ind w:left="360"/>
        <w:rPr>
          <w:color w:val="FF6600"/>
          <w:sz w:val="22"/>
          <w:szCs w:val="22"/>
        </w:rPr>
      </w:pPr>
    </w:p>
    <w:p w:rsidR="005D1FA5" w:rsidRDefault="005D1FA5" w:rsidP="00ED2DD2"/>
    <w:p w:rsidR="005D1FA5" w:rsidRPr="00D81185" w:rsidRDefault="005D1FA5" w:rsidP="00ED2DD2">
      <w:pPr>
        <w:pStyle w:val="Titolo1"/>
        <w:ind w:left="360"/>
        <w:rPr>
          <w:color w:val="FF6600"/>
          <w:sz w:val="24"/>
          <w:szCs w:val="24"/>
        </w:rPr>
      </w:pPr>
      <w:r>
        <w:rPr>
          <w:color w:val="FF6600"/>
          <w:sz w:val="24"/>
          <w:szCs w:val="24"/>
        </w:rPr>
        <w:lastRenderedPageBreak/>
        <w:t xml:space="preserve">3.1 </w:t>
      </w:r>
      <w:r w:rsidRPr="00D81185">
        <w:rPr>
          <w:color w:val="FF6600"/>
          <w:sz w:val="24"/>
          <w:szCs w:val="24"/>
        </w:rPr>
        <w:t xml:space="preserve">“Sceneggiatura” del progetto </w:t>
      </w:r>
    </w:p>
    <w:p w:rsidR="005D1FA5" w:rsidRDefault="005D1FA5" w:rsidP="00ED2DD2">
      <w:pPr>
        <w:pStyle w:val="citazione"/>
        <w:tabs>
          <w:tab w:val="left" w:pos="9637"/>
        </w:tabs>
        <w:ind w:left="360" w:right="-2"/>
        <w:jc w:val="left"/>
        <w:rPr>
          <w:rFonts w:cs="Times New Roman"/>
        </w:rPr>
      </w:pPr>
      <w:r w:rsidRPr="00314996">
        <w:t xml:space="preserve">Descrivere il </w:t>
      </w:r>
      <w:r>
        <w:t>progetto</w:t>
      </w:r>
      <w:r w:rsidRPr="00314996">
        <w:t xml:space="preserve"> didattico per macrosequenze di azioni. </w:t>
      </w:r>
    </w:p>
    <w:p w:rsidR="005D1FA5" w:rsidRDefault="005D1FA5" w:rsidP="00ED2DD2">
      <w:pPr>
        <w:pStyle w:val="citazione"/>
        <w:tabs>
          <w:tab w:val="left" w:pos="9637"/>
        </w:tabs>
        <w:ind w:left="708" w:right="-2"/>
        <w:rPr>
          <w:rFonts w:cs="Times New Roman"/>
        </w:rPr>
      </w:pPr>
    </w:p>
    <w:tbl>
      <w:tblPr>
        <w:tblW w:w="951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5259"/>
      </w:tblGrid>
      <w:tr w:rsidR="005D1FA5" w:rsidRPr="00314996">
        <w:trPr>
          <w:jc w:val="center"/>
        </w:trPr>
        <w:tc>
          <w:tcPr>
            <w:tcW w:w="9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t xml:space="preserve">Sequenza </w:t>
            </w:r>
            <w:r>
              <w:rPr>
                <w:rFonts w:ascii="Verdana" w:hAnsi="Verdana" w:cs="Verdana"/>
              </w:rPr>
              <w:t>1</w:t>
            </w:r>
          </w:p>
        </w:tc>
      </w:tr>
      <w:tr w:rsidR="005D1FA5" w:rsidRPr="00314996">
        <w:trPr>
          <w:trHeight w:val="262"/>
          <w:jc w:val="center"/>
        </w:trPr>
        <w:tc>
          <w:tcPr>
            <w:tcW w:w="9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53"/>
          <w:jc w:val="center"/>
        </w:trPr>
        <w:tc>
          <w:tcPr>
            <w:tcW w:w="95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59"/>
          <w:jc w:val="center"/>
        </w:trPr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jc w:val="center"/>
        </w:trPr>
        <w:tc>
          <w:tcPr>
            <w:tcW w:w="425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jc w:val="center"/>
        </w:trPr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jc w:val="center"/>
        </w:trPr>
        <w:tc>
          <w:tcPr>
            <w:tcW w:w="425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</w:tbl>
    <w:p w:rsidR="005D1FA5" w:rsidRDefault="005D1FA5" w:rsidP="00ED2DD2">
      <w:pPr>
        <w:pStyle w:val="citazione"/>
        <w:tabs>
          <w:tab w:val="left" w:pos="9637"/>
        </w:tabs>
        <w:ind w:left="708" w:right="-2"/>
        <w:rPr>
          <w:rFonts w:cs="Times New Roman"/>
        </w:rPr>
      </w:pPr>
    </w:p>
    <w:tbl>
      <w:tblPr>
        <w:tblW w:w="957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1"/>
        <w:gridCol w:w="3266"/>
      </w:tblGrid>
      <w:tr w:rsidR="005D1FA5" w:rsidRPr="00314996">
        <w:trPr>
          <w:trHeight w:val="233"/>
          <w:jc w:val="center"/>
        </w:trPr>
        <w:tc>
          <w:tcPr>
            <w:tcW w:w="9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t xml:space="preserve">Sequenza </w:t>
            </w:r>
            <w:r>
              <w:rPr>
                <w:rFonts w:ascii="Verdana" w:hAnsi="Verdana" w:cs="Verdana"/>
              </w:rPr>
              <w:t>n. 2</w:t>
            </w:r>
          </w:p>
        </w:tc>
      </w:tr>
      <w:tr w:rsidR="005D1FA5" w:rsidRPr="00314996">
        <w:trPr>
          <w:trHeight w:val="272"/>
          <w:jc w:val="center"/>
        </w:trPr>
        <w:tc>
          <w:tcPr>
            <w:tcW w:w="95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65"/>
          <w:jc w:val="center"/>
        </w:trPr>
        <w:tc>
          <w:tcPr>
            <w:tcW w:w="95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68"/>
          <w:jc w:val="center"/>
        </w:trPr>
        <w:tc>
          <w:tcPr>
            <w:tcW w:w="6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trHeight w:val="947"/>
          <w:jc w:val="center"/>
        </w:trPr>
        <w:tc>
          <w:tcPr>
            <w:tcW w:w="631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149"/>
          <w:jc w:val="center"/>
        </w:trPr>
        <w:tc>
          <w:tcPr>
            <w:tcW w:w="63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trHeight w:val="149"/>
          <w:jc w:val="center"/>
        </w:trPr>
        <w:tc>
          <w:tcPr>
            <w:tcW w:w="63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2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249"/>
          <w:jc w:val="center"/>
        </w:trPr>
        <w:tc>
          <w:tcPr>
            <w:tcW w:w="9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</w:p>
        </w:tc>
      </w:tr>
    </w:tbl>
    <w:p w:rsidR="005D1FA5" w:rsidRPr="00AD2E42" w:rsidRDefault="005D1FA5" w:rsidP="00ED2DD2">
      <w:pPr>
        <w:rPr>
          <w:sz w:val="12"/>
          <w:szCs w:val="12"/>
        </w:rPr>
      </w:pPr>
    </w:p>
    <w:tbl>
      <w:tblPr>
        <w:tblW w:w="95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8"/>
        <w:gridCol w:w="5127"/>
      </w:tblGrid>
      <w:tr w:rsidR="005D1FA5" w:rsidRPr="00314996">
        <w:trPr>
          <w:trHeight w:val="247"/>
          <w:jc w:val="center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  <w:r w:rsidRPr="00314996">
              <w:rPr>
                <w:rFonts w:ascii="Verdana" w:hAnsi="Verdana" w:cs="Verdana"/>
              </w:rPr>
              <w:t xml:space="preserve">Sequenza </w:t>
            </w:r>
            <w:r>
              <w:rPr>
                <w:rFonts w:ascii="Verdana" w:hAnsi="Verdana" w:cs="Verdana"/>
              </w:rPr>
              <w:t>….n….</w:t>
            </w:r>
          </w:p>
        </w:tc>
      </w:tr>
      <w:tr w:rsidR="005D1FA5" w:rsidRPr="00314996">
        <w:trPr>
          <w:trHeight w:val="270"/>
          <w:jc w:val="center"/>
        </w:trPr>
        <w:tc>
          <w:tcPr>
            <w:tcW w:w="95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Descrizione della sequenza</w:t>
            </w:r>
          </w:p>
        </w:tc>
      </w:tr>
      <w:tr w:rsidR="005D1FA5" w:rsidRPr="00314996">
        <w:trPr>
          <w:trHeight w:val="363"/>
          <w:jc w:val="center"/>
        </w:trPr>
        <w:tc>
          <w:tcPr>
            <w:tcW w:w="95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EC7288" w:rsidRDefault="005D1FA5" w:rsidP="00BB430B">
            <w:pPr>
              <w:pStyle w:val="Titolo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pacing w:before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</w:rPr>
            </w:pPr>
          </w:p>
        </w:tc>
      </w:tr>
      <w:tr w:rsidR="005D1FA5" w:rsidRPr="00314996">
        <w:trPr>
          <w:trHeight w:val="267"/>
          <w:jc w:val="center"/>
        </w:trPr>
        <w:tc>
          <w:tcPr>
            <w:tcW w:w="4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C7288">
              <w:rPr>
                <w:rFonts w:ascii="Verdana" w:hAnsi="Verdana" w:cs="Verdana"/>
                <w:color w:val="auto"/>
                <w:sz w:val="18"/>
                <w:szCs w:val="18"/>
              </w:rPr>
              <w:t>Risorse utilizzate e loro funzione nella sequenza</w:t>
            </w: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 il docente</w:t>
            </w:r>
          </w:p>
        </w:tc>
      </w:tr>
      <w:tr w:rsidR="005D1FA5" w:rsidRPr="00314996">
        <w:trPr>
          <w:trHeight w:val="726"/>
          <w:jc w:val="center"/>
        </w:trPr>
        <w:tc>
          <w:tcPr>
            <w:tcW w:w="43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148"/>
          <w:jc w:val="center"/>
        </w:trPr>
        <w:tc>
          <w:tcPr>
            <w:tcW w:w="43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5D1FA5" w:rsidRPr="00EC7288" w:rsidRDefault="005D1FA5" w:rsidP="00BB430B">
            <w:pPr>
              <w:pStyle w:val="Titolo2"/>
              <w:snapToGrid w:val="0"/>
              <w:spacing w:before="0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EC7288">
              <w:rPr>
                <w:rFonts w:ascii="Verdana" w:hAnsi="Verdana" w:cs="Verdana"/>
                <w:color w:val="auto"/>
                <w:sz w:val="16"/>
                <w:szCs w:val="16"/>
              </w:rPr>
              <w:t>Cosa fanno gli studenti</w:t>
            </w:r>
          </w:p>
        </w:tc>
      </w:tr>
      <w:tr w:rsidR="005D1FA5" w:rsidRPr="00314996">
        <w:trPr>
          <w:trHeight w:val="148"/>
          <w:jc w:val="center"/>
        </w:trPr>
        <w:tc>
          <w:tcPr>
            <w:tcW w:w="438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5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  <w:p w:rsidR="005D1FA5" w:rsidRPr="00314996" w:rsidRDefault="005D1FA5" w:rsidP="00BB430B">
            <w:pPr>
              <w:pStyle w:val="Contenutotabella"/>
              <w:snapToGrid w:val="0"/>
              <w:jc w:val="left"/>
              <w:rPr>
                <w:rFonts w:cs="Times New Roman"/>
                <w:i/>
                <w:iCs/>
              </w:rPr>
            </w:pPr>
          </w:p>
        </w:tc>
      </w:tr>
      <w:tr w:rsidR="005D1FA5" w:rsidRPr="00314996">
        <w:trPr>
          <w:trHeight w:val="247"/>
          <w:jc w:val="center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D1FA5" w:rsidRPr="00314996" w:rsidRDefault="005D1FA5" w:rsidP="00BB430B">
            <w:pPr>
              <w:pStyle w:val="Titolo1"/>
              <w:tabs>
                <w:tab w:val="num" w:pos="432"/>
              </w:tabs>
              <w:snapToGrid w:val="0"/>
              <w:ind w:left="432" w:hanging="432"/>
              <w:rPr>
                <w:rFonts w:ascii="Verdana" w:hAnsi="Verdana" w:cs="Verdana"/>
              </w:rPr>
            </w:pPr>
          </w:p>
        </w:tc>
      </w:tr>
    </w:tbl>
    <w:p w:rsidR="005D1FA5" w:rsidRDefault="005D1FA5" w:rsidP="00ED2DD2">
      <w:pPr>
        <w:rPr>
          <w:sz w:val="23"/>
          <w:szCs w:val="23"/>
        </w:rPr>
      </w:pPr>
    </w:p>
    <w:p w:rsidR="005D1FA5" w:rsidRDefault="005D1FA5" w:rsidP="00ED2DD2">
      <w:pPr>
        <w:rPr>
          <w:sz w:val="23"/>
          <w:szCs w:val="23"/>
        </w:rPr>
      </w:pPr>
    </w:p>
    <w:p w:rsidR="005D1FA5" w:rsidRPr="00D81185" w:rsidRDefault="005D1FA5" w:rsidP="006E3DAD">
      <w:pPr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i/>
          <w:iCs/>
          <w:color w:val="FF6600"/>
          <w:sz w:val="28"/>
          <w:szCs w:val="28"/>
        </w:rPr>
      </w:pPr>
      <w:r w:rsidRPr="00D81185">
        <w:rPr>
          <w:b/>
          <w:bCs/>
          <w:i/>
          <w:iCs/>
          <w:color w:val="FF6600"/>
          <w:sz w:val="28"/>
          <w:szCs w:val="28"/>
        </w:rPr>
        <w:t>Documentazione del progetto</w:t>
      </w: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6286"/>
      </w:tblGrid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Tipologia prodotto realizzato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Descrizione prodotto finale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26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Materiali realizzati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708"/>
        </w:trPr>
        <w:tc>
          <w:tcPr>
            <w:tcW w:w="3311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adjustRightInd w:val="0"/>
              <w:snapToGrid w:val="0"/>
              <w:spacing w:before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C7288">
              <w:rPr>
                <w:color w:val="auto"/>
              </w:rPr>
              <w:t>Condizioni di trasferibilità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510"/>
        </w:trPr>
        <w:tc>
          <w:tcPr>
            <w:tcW w:w="3311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671199">
              <w:rPr>
                <w:rFonts w:ascii="Cambria" w:hAnsi="Cambria" w:cs="Cambria"/>
                <w:b/>
                <w:bCs/>
              </w:rPr>
              <w:t>Reperibilità dei materiali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  <w:tr w:rsidR="005D1FA5" w:rsidRPr="00671199">
        <w:trPr>
          <w:trHeight w:val="773"/>
        </w:trPr>
        <w:tc>
          <w:tcPr>
            <w:tcW w:w="3311" w:type="dxa"/>
            <w:shd w:val="clear" w:color="000000" w:fill="auto"/>
            <w:vAlign w:val="center"/>
          </w:tcPr>
          <w:p w:rsidR="005D1FA5" w:rsidRPr="00EC7288" w:rsidRDefault="005D1FA5" w:rsidP="00BB430B">
            <w:pPr>
              <w:pStyle w:val="Titolo3"/>
              <w:keepLines w:val="0"/>
              <w:numPr>
                <w:ilvl w:val="2"/>
                <w:numId w:val="0"/>
              </w:numPr>
              <w:tabs>
                <w:tab w:val="num" w:pos="720"/>
              </w:tabs>
              <w:adjustRightInd w:val="0"/>
              <w:snapToGrid w:val="0"/>
              <w:spacing w:before="0"/>
              <w:rPr>
                <w:color w:val="auto"/>
              </w:rPr>
            </w:pPr>
            <w:r w:rsidRPr="00EC7288">
              <w:rPr>
                <w:color w:val="auto"/>
              </w:rPr>
              <w:t>Materiali inviati</w:t>
            </w:r>
          </w:p>
        </w:tc>
        <w:tc>
          <w:tcPr>
            <w:tcW w:w="6286" w:type="dxa"/>
            <w:shd w:val="clear" w:color="000000" w:fill="auto"/>
            <w:vAlign w:val="center"/>
          </w:tcPr>
          <w:p w:rsidR="005D1FA5" w:rsidRPr="00671199" w:rsidRDefault="005D1FA5" w:rsidP="00BB430B">
            <w:pPr>
              <w:snapToGrid w:val="0"/>
              <w:rPr>
                <w:sz w:val="23"/>
                <w:szCs w:val="23"/>
              </w:rPr>
            </w:pPr>
          </w:p>
        </w:tc>
      </w:tr>
    </w:tbl>
    <w:p w:rsidR="005D1FA5" w:rsidRDefault="005D1FA5" w:rsidP="00ED2DD2">
      <w:pPr>
        <w:snapToGrid w:val="0"/>
        <w:rPr>
          <w:b/>
          <w:bCs/>
          <w:sz w:val="23"/>
          <w:szCs w:val="23"/>
        </w:rPr>
      </w:pPr>
    </w:p>
    <w:p w:rsidR="005D1FA5" w:rsidRDefault="005D1FA5" w:rsidP="00ED2DD2">
      <w:pPr>
        <w:pStyle w:val="citazione"/>
        <w:tabs>
          <w:tab w:val="left" w:pos="9637"/>
        </w:tabs>
        <w:adjustRightInd w:val="0"/>
        <w:snapToGrid w:val="0"/>
        <w:ind w:left="708" w:right="-2"/>
        <w:rPr>
          <w:rFonts w:cs="Times New Roman"/>
        </w:rPr>
      </w:pPr>
    </w:p>
    <w:p w:rsidR="005D1FA5" w:rsidRPr="00D50A7B" w:rsidRDefault="005D1FA5" w:rsidP="00ED2DD2">
      <w:pPr>
        <w:ind w:left="360" w:hanging="180"/>
        <w:rPr>
          <w:b/>
          <w:bCs/>
          <w:i/>
          <w:iCs/>
          <w:sz w:val="12"/>
          <w:szCs w:val="12"/>
        </w:rPr>
      </w:pPr>
    </w:p>
    <w:p w:rsidR="005D1FA5" w:rsidRDefault="005D1FA5" w:rsidP="00ED2DD2">
      <w:pPr>
        <w:overflowPunct/>
        <w:autoSpaceDE/>
        <w:spacing w:after="200" w:line="276" w:lineRule="auto"/>
        <w:textAlignment w:val="auto"/>
        <w:rPr>
          <w:color w:val="000000"/>
          <w:sz w:val="23"/>
          <w:szCs w:val="23"/>
        </w:rPr>
      </w:pPr>
    </w:p>
    <w:sectPr w:rsidR="005D1FA5" w:rsidSect="007442D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7E" w:rsidRDefault="001B107E" w:rsidP="006D7ED1">
      <w:r>
        <w:separator/>
      </w:r>
    </w:p>
  </w:endnote>
  <w:endnote w:type="continuationSeparator" w:id="0">
    <w:p w:rsidR="001B107E" w:rsidRDefault="001B107E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BD6A3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073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7E" w:rsidRDefault="001B107E" w:rsidP="006D7ED1">
      <w:r>
        <w:separator/>
      </w:r>
    </w:p>
  </w:footnote>
  <w:footnote w:type="continuationSeparator" w:id="0">
    <w:p w:rsidR="001B107E" w:rsidRDefault="001B107E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1"/>
    <w:rsid w:val="00003108"/>
    <w:rsid w:val="000074FC"/>
    <w:rsid w:val="0001079D"/>
    <w:rsid w:val="00010FED"/>
    <w:rsid w:val="00015B02"/>
    <w:rsid w:val="00016407"/>
    <w:rsid w:val="000237A2"/>
    <w:rsid w:val="000238B8"/>
    <w:rsid w:val="00024037"/>
    <w:rsid w:val="0002683F"/>
    <w:rsid w:val="00032F2D"/>
    <w:rsid w:val="000378EE"/>
    <w:rsid w:val="00044903"/>
    <w:rsid w:val="00047A6F"/>
    <w:rsid w:val="00053799"/>
    <w:rsid w:val="000560D8"/>
    <w:rsid w:val="00060676"/>
    <w:rsid w:val="0006198C"/>
    <w:rsid w:val="000625E1"/>
    <w:rsid w:val="000635A0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6B9F"/>
    <w:rsid w:val="000C47CE"/>
    <w:rsid w:val="000C5B84"/>
    <w:rsid w:val="000C69BF"/>
    <w:rsid w:val="000D350B"/>
    <w:rsid w:val="000D6EEA"/>
    <w:rsid w:val="000D7FAA"/>
    <w:rsid w:val="000E0BDC"/>
    <w:rsid w:val="000E337E"/>
    <w:rsid w:val="000F6555"/>
    <w:rsid w:val="00106235"/>
    <w:rsid w:val="00114A14"/>
    <w:rsid w:val="0011540A"/>
    <w:rsid w:val="001166C6"/>
    <w:rsid w:val="00116DD7"/>
    <w:rsid w:val="00121CDD"/>
    <w:rsid w:val="00131EE2"/>
    <w:rsid w:val="00136DD4"/>
    <w:rsid w:val="0014780F"/>
    <w:rsid w:val="0014791C"/>
    <w:rsid w:val="00156DBA"/>
    <w:rsid w:val="00157A8B"/>
    <w:rsid w:val="00160515"/>
    <w:rsid w:val="00160C49"/>
    <w:rsid w:val="001619A3"/>
    <w:rsid w:val="00162328"/>
    <w:rsid w:val="00164D48"/>
    <w:rsid w:val="00165581"/>
    <w:rsid w:val="00166D7C"/>
    <w:rsid w:val="00167979"/>
    <w:rsid w:val="0017019B"/>
    <w:rsid w:val="00173D4D"/>
    <w:rsid w:val="00175C29"/>
    <w:rsid w:val="00183B92"/>
    <w:rsid w:val="0019046C"/>
    <w:rsid w:val="00192973"/>
    <w:rsid w:val="00197F29"/>
    <w:rsid w:val="001A39DD"/>
    <w:rsid w:val="001A6B31"/>
    <w:rsid w:val="001B107E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3223"/>
    <w:rsid w:val="00257356"/>
    <w:rsid w:val="002630E1"/>
    <w:rsid w:val="002663BE"/>
    <w:rsid w:val="002706EA"/>
    <w:rsid w:val="002739B4"/>
    <w:rsid w:val="0029507E"/>
    <w:rsid w:val="002A4310"/>
    <w:rsid w:val="002A47D7"/>
    <w:rsid w:val="002B39B9"/>
    <w:rsid w:val="002B4660"/>
    <w:rsid w:val="002C1C6E"/>
    <w:rsid w:val="002C72DE"/>
    <w:rsid w:val="002D495B"/>
    <w:rsid w:val="002E0F1E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26CDB"/>
    <w:rsid w:val="00330B65"/>
    <w:rsid w:val="00336664"/>
    <w:rsid w:val="00342C22"/>
    <w:rsid w:val="00345AFF"/>
    <w:rsid w:val="00347DB1"/>
    <w:rsid w:val="00351522"/>
    <w:rsid w:val="00367F12"/>
    <w:rsid w:val="003718A0"/>
    <w:rsid w:val="003772AE"/>
    <w:rsid w:val="00385C49"/>
    <w:rsid w:val="003935F4"/>
    <w:rsid w:val="0039642B"/>
    <w:rsid w:val="003A089D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61F4"/>
    <w:rsid w:val="003E0BA3"/>
    <w:rsid w:val="003F3641"/>
    <w:rsid w:val="003F64F4"/>
    <w:rsid w:val="004046AE"/>
    <w:rsid w:val="0040734E"/>
    <w:rsid w:val="00414347"/>
    <w:rsid w:val="00415B01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1F57"/>
    <w:rsid w:val="004441F7"/>
    <w:rsid w:val="0044578C"/>
    <w:rsid w:val="00447256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4D4145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47227"/>
    <w:rsid w:val="00565253"/>
    <w:rsid w:val="005657DA"/>
    <w:rsid w:val="005702E7"/>
    <w:rsid w:val="00571B7C"/>
    <w:rsid w:val="00573197"/>
    <w:rsid w:val="00573DC1"/>
    <w:rsid w:val="00575471"/>
    <w:rsid w:val="00583085"/>
    <w:rsid w:val="00583245"/>
    <w:rsid w:val="00585C9A"/>
    <w:rsid w:val="0058610C"/>
    <w:rsid w:val="00591718"/>
    <w:rsid w:val="00594A3F"/>
    <w:rsid w:val="005A6EC1"/>
    <w:rsid w:val="005B3920"/>
    <w:rsid w:val="005B6204"/>
    <w:rsid w:val="005B653E"/>
    <w:rsid w:val="005B74AC"/>
    <w:rsid w:val="005C4946"/>
    <w:rsid w:val="005C51F4"/>
    <w:rsid w:val="005C6C97"/>
    <w:rsid w:val="005C70B6"/>
    <w:rsid w:val="005D1AE7"/>
    <w:rsid w:val="005D1FA5"/>
    <w:rsid w:val="005D3762"/>
    <w:rsid w:val="005D3EE0"/>
    <w:rsid w:val="005E0762"/>
    <w:rsid w:val="005E4591"/>
    <w:rsid w:val="005E484F"/>
    <w:rsid w:val="005E6F48"/>
    <w:rsid w:val="005F3EEA"/>
    <w:rsid w:val="005F599B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59F1"/>
    <w:rsid w:val="0064036F"/>
    <w:rsid w:val="0064077F"/>
    <w:rsid w:val="0065471A"/>
    <w:rsid w:val="00661CBB"/>
    <w:rsid w:val="00662583"/>
    <w:rsid w:val="006630AC"/>
    <w:rsid w:val="00664E2E"/>
    <w:rsid w:val="00671199"/>
    <w:rsid w:val="006716DE"/>
    <w:rsid w:val="00672277"/>
    <w:rsid w:val="0067526B"/>
    <w:rsid w:val="00681348"/>
    <w:rsid w:val="006832FC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22CB2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46C7"/>
    <w:rsid w:val="007F530A"/>
    <w:rsid w:val="007F7573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CA2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0FF9"/>
    <w:rsid w:val="00921B17"/>
    <w:rsid w:val="00937C12"/>
    <w:rsid w:val="00942292"/>
    <w:rsid w:val="00950E9C"/>
    <w:rsid w:val="00962DCC"/>
    <w:rsid w:val="00966460"/>
    <w:rsid w:val="00971F31"/>
    <w:rsid w:val="009737D6"/>
    <w:rsid w:val="00980D4B"/>
    <w:rsid w:val="00982A47"/>
    <w:rsid w:val="009866AE"/>
    <w:rsid w:val="00987609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2435"/>
    <w:rsid w:val="00A551F2"/>
    <w:rsid w:val="00A61F70"/>
    <w:rsid w:val="00A7342B"/>
    <w:rsid w:val="00A760CB"/>
    <w:rsid w:val="00A77276"/>
    <w:rsid w:val="00A877DF"/>
    <w:rsid w:val="00A92DCB"/>
    <w:rsid w:val="00A96A7F"/>
    <w:rsid w:val="00A97BF9"/>
    <w:rsid w:val="00A97EA9"/>
    <w:rsid w:val="00AB5786"/>
    <w:rsid w:val="00AC28E7"/>
    <w:rsid w:val="00AC2FB5"/>
    <w:rsid w:val="00AC3AB5"/>
    <w:rsid w:val="00AC7ABF"/>
    <w:rsid w:val="00AD2E42"/>
    <w:rsid w:val="00AD44AC"/>
    <w:rsid w:val="00AD4BE5"/>
    <w:rsid w:val="00AD6273"/>
    <w:rsid w:val="00AE1D68"/>
    <w:rsid w:val="00AE37EB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C32F8"/>
    <w:rsid w:val="00BD662D"/>
    <w:rsid w:val="00BD6A3A"/>
    <w:rsid w:val="00BD6F8B"/>
    <w:rsid w:val="00BE012C"/>
    <w:rsid w:val="00BE41D7"/>
    <w:rsid w:val="00BE547E"/>
    <w:rsid w:val="00BF068A"/>
    <w:rsid w:val="00BF0B8A"/>
    <w:rsid w:val="00BF4C3F"/>
    <w:rsid w:val="00C0464D"/>
    <w:rsid w:val="00C059D1"/>
    <w:rsid w:val="00C11368"/>
    <w:rsid w:val="00C13453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5B99"/>
    <w:rsid w:val="00C765DE"/>
    <w:rsid w:val="00C80E02"/>
    <w:rsid w:val="00C817CC"/>
    <w:rsid w:val="00C870D6"/>
    <w:rsid w:val="00C87725"/>
    <w:rsid w:val="00CA6741"/>
    <w:rsid w:val="00CB4D64"/>
    <w:rsid w:val="00CB4D6D"/>
    <w:rsid w:val="00CC0EAD"/>
    <w:rsid w:val="00CC17AC"/>
    <w:rsid w:val="00CC21C8"/>
    <w:rsid w:val="00CC40D2"/>
    <w:rsid w:val="00CD4073"/>
    <w:rsid w:val="00CD5FA2"/>
    <w:rsid w:val="00CE437C"/>
    <w:rsid w:val="00CE51CE"/>
    <w:rsid w:val="00CE6CB7"/>
    <w:rsid w:val="00CF4C0B"/>
    <w:rsid w:val="00CF7475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31D6"/>
    <w:rsid w:val="00D74BFE"/>
    <w:rsid w:val="00D75D9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626A"/>
    <w:rsid w:val="00E54C69"/>
    <w:rsid w:val="00E6480D"/>
    <w:rsid w:val="00E64916"/>
    <w:rsid w:val="00E65050"/>
    <w:rsid w:val="00E65830"/>
    <w:rsid w:val="00E745B9"/>
    <w:rsid w:val="00E745CE"/>
    <w:rsid w:val="00E9074F"/>
    <w:rsid w:val="00E95BF7"/>
    <w:rsid w:val="00E95E59"/>
    <w:rsid w:val="00E96A47"/>
    <w:rsid w:val="00E97EB9"/>
    <w:rsid w:val="00EA33E1"/>
    <w:rsid w:val="00EB25E9"/>
    <w:rsid w:val="00EB72F5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311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412D"/>
    <w:rsid w:val="00FC6FEC"/>
    <w:rsid w:val="00FC77B9"/>
    <w:rsid w:val="00FD1108"/>
    <w:rsid w:val="00FD2957"/>
    <w:rsid w:val="00FD335D"/>
    <w:rsid w:val="00FE1A78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FE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AICA</dc:creator>
  <cp:keywords/>
  <dc:description/>
  <cp:lastModifiedBy>Administrator</cp:lastModifiedBy>
  <cp:revision>37</cp:revision>
  <dcterms:created xsi:type="dcterms:W3CDTF">2013-09-17T08:55:00Z</dcterms:created>
  <dcterms:modified xsi:type="dcterms:W3CDTF">2015-02-20T14:02:00Z</dcterms:modified>
</cp:coreProperties>
</file>