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B62F02" w:rsidRDefault="00076041" w:rsidP="006E3DAD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Bando d</w:t>
      </w:r>
      <w:r w:rsidR="00342518">
        <w:rPr>
          <w:b/>
          <w:bCs/>
          <w:color w:val="000000"/>
          <w:sz w:val="22"/>
          <w:szCs w:val="22"/>
        </w:rPr>
        <w:t xml:space="preserve">i concorso </w:t>
      </w:r>
      <w:r w:rsidR="00E563D5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Progetti Digital</w:t>
      </w:r>
      <w:r w:rsidR="00E56A31">
        <w:rPr>
          <w:b/>
          <w:bCs/>
          <w:color w:val="000000"/>
          <w:sz w:val="22"/>
          <w:szCs w:val="22"/>
        </w:rPr>
        <w:t>i</w:t>
      </w:r>
      <w:r w:rsidR="00E563D5">
        <w:rPr>
          <w:b/>
          <w:bCs/>
          <w:color w:val="000000"/>
          <w:sz w:val="22"/>
          <w:szCs w:val="22"/>
        </w:rPr>
        <w:t>”</w:t>
      </w:r>
      <w:r w:rsidR="00342518">
        <w:rPr>
          <w:b/>
          <w:bCs/>
          <w:color w:val="000000"/>
          <w:sz w:val="22"/>
          <w:szCs w:val="22"/>
        </w:rPr>
        <w:t xml:space="preserve"> a.s. 2014-15 - </w:t>
      </w:r>
      <w:r w:rsidR="005D1FA5" w:rsidRPr="00B62F02">
        <w:rPr>
          <w:b/>
          <w:bCs/>
          <w:color w:val="000000"/>
          <w:sz w:val="22"/>
          <w:szCs w:val="22"/>
        </w:rPr>
        <w:t>Allegato A</w:t>
      </w:r>
    </w:p>
    <w:p w:rsidR="005D1FA5" w:rsidRDefault="005D1FA5" w:rsidP="00ED2DD2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5D1FA5" w:rsidRDefault="005D1FA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BANDO DI CONCORSO – PROGETTI DIGITALI</w:t>
      </w:r>
    </w:p>
    <w:p w:rsidR="005D1FA5" w:rsidRPr="00FD1108" w:rsidRDefault="005D1FA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 w:rsidRPr="00FD1108">
        <w:rPr>
          <w:rFonts w:ascii="Book Antiqua" w:hAnsi="Book Antiqua" w:cs="Book Antiqua"/>
          <w:b/>
          <w:bCs/>
          <w:color w:val="000000"/>
          <w:sz w:val="32"/>
          <w:szCs w:val="32"/>
        </w:rPr>
        <w:t>Scheda di adesione</w:t>
      </w:r>
    </w:p>
    <w:p w:rsidR="005D1FA5" w:rsidRPr="00FD1108" w:rsidRDefault="005D1FA5" w:rsidP="00ED2DD2">
      <w:pPr>
        <w:spacing w:line="360" w:lineRule="auto"/>
        <w:ind w:firstLine="709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D1108">
        <w:rPr>
          <w:rFonts w:ascii="Book Antiqua" w:hAnsi="Book Antiqua" w:cs="Book Antiqua"/>
          <w:color w:val="000000"/>
          <w:sz w:val="22"/>
          <w:szCs w:val="22"/>
        </w:rPr>
        <w:t xml:space="preserve">Da inviare a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hyperlink r:id="rId8" w:history="1">
        <w:r w:rsidRPr="000A50E6">
          <w:rPr>
            <w:rStyle w:val="Collegamentoipertestuale"/>
            <w:rFonts w:ascii="Times New Roman" w:hAnsi="Times New Roman" w:cs="Times New Roman"/>
            <w:sz w:val="24"/>
            <w:szCs w:val="24"/>
          </w:rPr>
          <w:t>redazione.web@usr.sicilia.it</w:t>
        </w:r>
      </w:hyperlink>
      <w:r w:rsidRPr="000A50E6">
        <w:rPr>
          <w:color w:val="000000"/>
        </w:rPr>
        <w:t xml:space="preserve"> entro </w:t>
      </w:r>
      <w:r w:rsidR="005E484F">
        <w:rPr>
          <w:color w:val="000000"/>
        </w:rPr>
        <w:t>un mese dalla pubblicazione del bando</w:t>
      </w:r>
      <w:r w:rsidRPr="00FD1108"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5D1FA5" w:rsidRPr="00FD1108" w:rsidRDefault="005D1FA5" w:rsidP="00ED2DD2">
      <w:pPr>
        <w:pStyle w:val="Intestazione"/>
        <w:tabs>
          <w:tab w:val="left" w:pos="708"/>
        </w:tabs>
        <w:spacing w:line="360" w:lineRule="auto"/>
        <w:ind w:left="420" w:firstLine="510"/>
        <w:jc w:val="both"/>
        <w:rPr>
          <w:rFonts w:ascii="Book Antiqua" w:hAnsi="Book Antiqua" w:cs="Book Antiqua"/>
        </w:rPr>
      </w:pPr>
    </w:p>
    <w:p w:rsidR="005D1FA5" w:rsidRPr="00FD1108" w:rsidRDefault="005D1FA5" w:rsidP="00ED2DD2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FD1108">
        <w:rPr>
          <w:rFonts w:ascii="Book Antiqua" w:hAnsi="Book Antiqua" w:cs="Book Antiqua"/>
          <w:b/>
          <w:bCs/>
          <w:color w:val="000000"/>
          <w:sz w:val="18"/>
          <w:szCs w:val="18"/>
        </w:rPr>
        <w:t>DATI SCUOLA</w:t>
      </w:r>
    </w:p>
    <w:p w:rsidR="005D1FA5" w:rsidRPr="00FD1108" w:rsidRDefault="005D1FA5" w:rsidP="00ED2DD2">
      <w:pPr>
        <w:rPr>
          <w:rFonts w:ascii="Book Antiqua" w:hAnsi="Book Antiqua" w:cs="Book Antiqua"/>
          <w:sz w:val="18"/>
          <w:szCs w:val="18"/>
        </w:rPr>
      </w:pP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DENOMINAZIONE ISTITUTO _______________________________________________________________________________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 xml:space="preserve">Città___________________________________________________________________________ </w:t>
      </w:r>
      <w:r w:rsidR="00B55021">
        <w:rPr>
          <w:rFonts w:ascii="Book Antiqua" w:hAnsi="Book Antiqua" w:cs="Book Antiqua"/>
        </w:rPr>
        <w:t>P</w:t>
      </w:r>
      <w:r w:rsidRPr="00FD1108">
        <w:rPr>
          <w:rFonts w:ascii="Book Antiqua" w:hAnsi="Book Antiqua" w:cs="Book Antiqua"/>
        </w:rPr>
        <w:t>rov</w:t>
      </w:r>
      <w:r w:rsidR="00B55021">
        <w:rPr>
          <w:rFonts w:ascii="Book Antiqua" w:hAnsi="Book Antiqua" w:cs="Book Antiqua"/>
        </w:rPr>
        <w:t xml:space="preserve">. </w:t>
      </w:r>
      <w:r w:rsidRPr="00FD1108">
        <w:rPr>
          <w:rFonts w:ascii="Book Antiqua" w:hAnsi="Book Antiqua" w:cs="Book Antiqua"/>
        </w:rPr>
        <w:t>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Indirizzo ____________________________________________________________________________________________________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Telefono __________________________cell.__________________________________________ fax_________________________________________________________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e-mail (obbligatoria a stampatello) ________________________________________________________________________________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Dirigente scolastico________________________________________________________________</w:t>
      </w:r>
    </w:p>
    <w:p w:rsidR="005D1FA5" w:rsidRPr="00FD1108" w:rsidRDefault="005D1FA5" w:rsidP="00ED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Book Antiqua"/>
        </w:rPr>
      </w:pPr>
      <w:r w:rsidRPr="00FD1108">
        <w:rPr>
          <w:rFonts w:ascii="Book Antiqua" w:hAnsi="Book Antiqua" w:cs="Book Antiqua"/>
        </w:rPr>
        <w:t>Referente progetto_________________________________________________________________</w:t>
      </w:r>
    </w:p>
    <w:p w:rsidR="005D1FA5" w:rsidRPr="00FD1108" w:rsidRDefault="005D1FA5" w:rsidP="00ED2DD2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</w:p>
    <w:p w:rsidR="005D1FA5" w:rsidRPr="00FD1108" w:rsidRDefault="005D1FA5" w:rsidP="00ED2DD2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</w:p>
    <w:p w:rsidR="005D1FA5" w:rsidRPr="009D3969" w:rsidRDefault="005D1FA5" w:rsidP="009D3969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  <w:r w:rsidRPr="00FD1108">
        <w:rPr>
          <w:rFonts w:ascii="Book Antiqua" w:hAnsi="Book Antiqua" w:cs="Book Antiqua"/>
          <w:b/>
          <w:bCs/>
          <w:color w:val="000000"/>
        </w:rPr>
        <w:t>Data</w:t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</w:r>
      <w:r w:rsidRPr="00FD1108">
        <w:rPr>
          <w:rFonts w:ascii="Book Antiqua" w:hAnsi="Book Antiqua" w:cs="Book Antiqua"/>
          <w:b/>
          <w:bCs/>
          <w:color w:val="000000"/>
        </w:rPr>
        <w:tab/>
        <w:t>Firma del Dirigente</w:t>
      </w:r>
      <w:r w:rsidR="009D3969" w:rsidRPr="009D3969">
        <w:t xml:space="preserve"> </w:t>
      </w:r>
    </w:p>
    <w:sectPr w:rsidR="005D1FA5" w:rsidRPr="009D3969" w:rsidSect="007442D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30" w:rsidRDefault="00812D30" w:rsidP="006D7ED1">
      <w:r>
        <w:separator/>
      </w:r>
    </w:p>
  </w:endnote>
  <w:endnote w:type="continuationSeparator" w:id="0">
    <w:p w:rsidR="00812D30" w:rsidRDefault="00812D30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BD6A3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990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30" w:rsidRDefault="00812D30" w:rsidP="006D7ED1">
      <w:r>
        <w:separator/>
      </w:r>
    </w:p>
  </w:footnote>
  <w:footnote w:type="continuationSeparator" w:id="0">
    <w:p w:rsidR="00812D30" w:rsidRDefault="00812D30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1"/>
    <w:rsid w:val="00003108"/>
    <w:rsid w:val="000074FC"/>
    <w:rsid w:val="0001079D"/>
    <w:rsid w:val="00010FED"/>
    <w:rsid w:val="00015B02"/>
    <w:rsid w:val="00016407"/>
    <w:rsid w:val="000237A2"/>
    <w:rsid w:val="000238B8"/>
    <w:rsid w:val="00024037"/>
    <w:rsid w:val="0002683F"/>
    <w:rsid w:val="00032F2D"/>
    <w:rsid w:val="000378EE"/>
    <w:rsid w:val="00044903"/>
    <w:rsid w:val="00047A6F"/>
    <w:rsid w:val="00053799"/>
    <w:rsid w:val="000560D8"/>
    <w:rsid w:val="00060676"/>
    <w:rsid w:val="0006198C"/>
    <w:rsid w:val="000625E1"/>
    <w:rsid w:val="000635A0"/>
    <w:rsid w:val="00066EC7"/>
    <w:rsid w:val="0007032D"/>
    <w:rsid w:val="0007177B"/>
    <w:rsid w:val="00075305"/>
    <w:rsid w:val="00076041"/>
    <w:rsid w:val="00082431"/>
    <w:rsid w:val="00086C03"/>
    <w:rsid w:val="00095A8F"/>
    <w:rsid w:val="00095FF6"/>
    <w:rsid w:val="00096A77"/>
    <w:rsid w:val="000A4EA6"/>
    <w:rsid w:val="000A50E6"/>
    <w:rsid w:val="000A5A97"/>
    <w:rsid w:val="000A5EE3"/>
    <w:rsid w:val="000B6B9F"/>
    <w:rsid w:val="000C47CE"/>
    <w:rsid w:val="000C5B84"/>
    <w:rsid w:val="000C69BF"/>
    <w:rsid w:val="000D350B"/>
    <w:rsid w:val="000D6EEA"/>
    <w:rsid w:val="000D7FAA"/>
    <w:rsid w:val="000E0BDC"/>
    <w:rsid w:val="000E337E"/>
    <w:rsid w:val="000F6555"/>
    <w:rsid w:val="00106235"/>
    <w:rsid w:val="00114A14"/>
    <w:rsid w:val="0011540A"/>
    <w:rsid w:val="001166C6"/>
    <w:rsid w:val="00116DD7"/>
    <w:rsid w:val="00121CDD"/>
    <w:rsid w:val="00131EE2"/>
    <w:rsid w:val="00136DD4"/>
    <w:rsid w:val="0014780F"/>
    <w:rsid w:val="0014791C"/>
    <w:rsid w:val="00156DBA"/>
    <w:rsid w:val="00157A8B"/>
    <w:rsid w:val="00160515"/>
    <w:rsid w:val="00160C49"/>
    <w:rsid w:val="001619A3"/>
    <w:rsid w:val="00162328"/>
    <w:rsid w:val="00164D48"/>
    <w:rsid w:val="00165581"/>
    <w:rsid w:val="00166D7C"/>
    <w:rsid w:val="00167979"/>
    <w:rsid w:val="0017019B"/>
    <w:rsid w:val="00173D4D"/>
    <w:rsid w:val="00175C29"/>
    <w:rsid w:val="00183B92"/>
    <w:rsid w:val="0019046C"/>
    <w:rsid w:val="00192973"/>
    <w:rsid w:val="00197F29"/>
    <w:rsid w:val="001A39DD"/>
    <w:rsid w:val="001A6B31"/>
    <w:rsid w:val="001B5844"/>
    <w:rsid w:val="001C3072"/>
    <w:rsid w:val="001C65B3"/>
    <w:rsid w:val="001D6E58"/>
    <w:rsid w:val="001E6540"/>
    <w:rsid w:val="001F6611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3223"/>
    <w:rsid w:val="00257356"/>
    <w:rsid w:val="002630E1"/>
    <w:rsid w:val="002663BE"/>
    <w:rsid w:val="002706EA"/>
    <w:rsid w:val="002739B4"/>
    <w:rsid w:val="0029507E"/>
    <w:rsid w:val="002A4310"/>
    <w:rsid w:val="002A47D7"/>
    <w:rsid w:val="002B39B9"/>
    <w:rsid w:val="002B4660"/>
    <w:rsid w:val="002C1C6E"/>
    <w:rsid w:val="002C72DE"/>
    <w:rsid w:val="002D495B"/>
    <w:rsid w:val="002E0F1E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26CDB"/>
    <w:rsid w:val="00330B65"/>
    <w:rsid w:val="00336664"/>
    <w:rsid w:val="00342518"/>
    <w:rsid w:val="00342C22"/>
    <w:rsid w:val="00345AFF"/>
    <w:rsid w:val="00347DB1"/>
    <w:rsid w:val="00351522"/>
    <w:rsid w:val="00367F12"/>
    <w:rsid w:val="003718A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61F4"/>
    <w:rsid w:val="003E0BA3"/>
    <w:rsid w:val="003F3641"/>
    <w:rsid w:val="003F64F4"/>
    <w:rsid w:val="004046AE"/>
    <w:rsid w:val="0040734E"/>
    <w:rsid w:val="00414347"/>
    <w:rsid w:val="00415B01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1F57"/>
    <w:rsid w:val="004441F7"/>
    <w:rsid w:val="0044578C"/>
    <w:rsid w:val="00447256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C64F1"/>
    <w:rsid w:val="004D0820"/>
    <w:rsid w:val="004D315E"/>
    <w:rsid w:val="004D4145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7DA"/>
    <w:rsid w:val="005702E7"/>
    <w:rsid w:val="00571B7C"/>
    <w:rsid w:val="00573197"/>
    <w:rsid w:val="00573DC1"/>
    <w:rsid w:val="00575471"/>
    <w:rsid w:val="00583085"/>
    <w:rsid w:val="00583245"/>
    <w:rsid w:val="00585C9A"/>
    <w:rsid w:val="0058610C"/>
    <w:rsid w:val="00591718"/>
    <w:rsid w:val="00594A3F"/>
    <w:rsid w:val="005A6EC1"/>
    <w:rsid w:val="005B3920"/>
    <w:rsid w:val="005B6204"/>
    <w:rsid w:val="005B653E"/>
    <w:rsid w:val="005B74AC"/>
    <w:rsid w:val="005C4946"/>
    <w:rsid w:val="005C51F4"/>
    <w:rsid w:val="005C6C97"/>
    <w:rsid w:val="005C70B6"/>
    <w:rsid w:val="005D1AE7"/>
    <w:rsid w:val="005D1FA5"/>
    <w:rsid w:val="005D3762"/>
    <w:rsid w:val="005D3EE0"/>
    <w:rsid w:val="005E0762"/>
    <w:rsid w:val="005E4591"/>
    <w:rsid w:val="005E484F"/>
    <w:rsid w:val="005E6F48"/>
    <w:rsid w:val="005F3EEA"/>
    <w:rsid w:val="005F599B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59F1"/>
    <w:rsid w:val="0064036F"/>
    <w:rsid w:val="0064077F"/>
    <w:rsid w:val="0065471A"/>
    <w:rsid w:val="00661CBB"/>
    <w:rsid w:val="00662583"/>
    <w:rsid w:val="006630AC"/>
    <w:rsid w:val="00664E2E"/>
    <w:rsid w:val="00671199"/>
    <w:rsid w:val="006716DE"/>
    <w:rsid w:val="00672277"/>
    <w:rsid w:val="0067526B"/>
    <w:rsid w:val="00681348"/>
    <w:rsid w:val="006832FC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22CB2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46C7"/>
    <w:rsid w:val="007F530A"/>
    <w:rsid w:val="007F7573"/>
    <w:rsid w:val="00802C5F"/>
    <w:rsid w:val="00802E80"/>
    <w:rsid w:val="00810BF2"/>
    <w:rsid w:val="00812A47"/>
    <w:rsid w:val="00812D30"/>
    <w:rsid w:val="00814CE7"/>
    <w:rsid w:val="00816079"/>
    <w:rsid w:val="00824220"/>
    <w:rsid w:val="00824E8C"/>
    <w:rsid w:val="008302FE"/>
    <w:rsid w:val="00830FCF"/>
    <w:rsid w:val="0083316E"/>
    <w:rsid w:val="008331F6"/>
    <w:rsid w:val="00847CA2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6460"/>
    <w:rsid w:val="00971F31"/>
    <w:rsid w:val="009737D6"/>
    <w:rsid w:val="00980D4B"/>
    <w:rsid w:val="00982A47"/>
    <w:rsid w:val="009866AE"/>
    <w:rsid w:val="00987609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D3969"/>
    <w:rsid w:val="009E30DE"/>
    <w:rsid w:val="009E6236"/>
    <w:rsid w:val="00A04C19"/>
    <w:rsid w:val="00A12F40"/>
    <w:rsid w:val="00A175C1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2435"/>
    <w:rsid w:val="00A551F2"/>
    <w:rsid w:val="00A61F70"/>
    <w:rsid w:val="00A760CB"/>
    <w:rsid w:val="00A77276"/>
    <w:rsid w:val="00A877DF"/>
    <w:rsid w:val="00A92DCB"/>
    <w:rsid w:val="00A96A7F"/>
    <w:rsid w:val="00A97BF9"/>
    <w:rsid w:val="00A97EA9"/>
    <w:rsid w:val="00AB5786"/>
    <w:rsid w:val="00AC28E7"/>
    <w:rsid w:val="00AC2FB5"/>
    <w:rsid w:val="00AC3AB5"/>
    <w:rsid w:val="00AC7ABF"/>
    <w:rsid w:val="00AD2E42"/>
    <w:rsid w:val="00AD44AC"/>
    <w:rsid w:val="00AD4BE5"/>
    <w:rsid w:val="00AD6273"/>
    <w:rsid w:val="00AE1D68"/>
    <w:rsid w:val="00AE37EB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5021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C32F8"/>
    <w:rsid w:val="00BD662D"/>
    <w:rsid w:val="00BD6A3A"/>
    <w:rsid w:val="00BD6F8B"/>
    <w:rsid w:val="00BE012C"/>
    <w:rsid w:val="00BE41D7"/>
    <w:rsid w:val="00BE547E"/>
    <w:rsid w:val="00BF068A"/>
    <w:rsid w:val="00BF0B8A"/>
    <w:rsid w:val="00BF4C3F"/>
    <w:rsid w:val="00C0464D"/>
    <w:rsid w:val="00C059D1"/>
    <w:rsid w:val="00C11368"/>
    <w:rsid w:val="00C13453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5B99"/>
    <w:rsid w:val="00C765DE"/>
    <w:rsid w:val="00C80E02"/>
    <w:rsid w:val="00C817CC"/>
    <w:rsid w:val="00C870D6"/>
    <w:rsid w:val="00C87725"/>
    <w:rsid w:val="00CA019F"/>
    <w:rsid w:val="00CA6741"/>
    <w:rsid w:val="00CB4D64"/>
    <w:rsid w:val="00CB4D6D"/>
    <w:rsid w:val="00CC0EAD"/>
    <w:rsid w:val="00CC17AC"/>
    <w:rsid w:val="00CC21C8"/>
    <w:rsid w:val="00CC40D2"/>
    <w:rsid w:val="00CD5FA2"/>
    <w:rsid w:val="00CE437C"/>
    <w:rsid w:val="00CE51CE"/>
    <w:rsid w:val="00CE6CB7"/>
    <w:rsid w:val="00CF4C0B"/>
    <w:rsid w:val="00CF7475"/>
    <w:rsid w:val="00D02594"/>
    <w:rsid w:val="00D05494"/>
    <w:rsid w:val="00D07FAC"/>
    <w:rsid w:val="00D1272E"/>
    <w:rsid w:val="00D12D1A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31D6"/>
    <w:rsid w:val="00D74BFE"/>
    <w:rsid w:val="00D75D9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626A"/>
    <w:rsid w:val="00E54C69"/>
    <w:rsid w:val="00E563D5"/>
    <w:rsid w:val="00E56A31"/>
    <w:rsid w:val="00E6480D"/>
    <w:rsid w:val="00E64916"/>
    <w:rsid w:val="00E65050"/>
    <w:rsid w:val="00E65830"/>
    <w:rsid w:val="00E745B9"/>
    <w:rsid w:val="00E745CE"/>
    <w:rsid w:val="00E9074F"/>
    <w:rsid w:val="00E95BF7"/>
    <w:rsid w:val="00E95E59"/>
    <w:rsid w:val="00E96A47"/>
    <w:rsid w:val="00E97EB9"/>
    <w:rsid w:val="00EA33E1"/>
    <w:rsid w:val="00EB0990"/>
    <w:rsid w:val="00EB25E9"/>
    <w:rsid w:val="00EB72F5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311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412D"/>
    <w:rsid w:val="00FC6FEC"/>
    <w:rsid w:val="00FC77B9"/>
    <w:rsid w:val="00FD1108"/>
    <w:rsid w:val="00FD2957"/>
    <w:rsid w:val="00FD335D"/>
    <w:rsid w:val="00FE1A78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FE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.web@usr.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Administrator</cp:lastModifiedBy>
  <cp:revision>41</cp:revision>
  <cp:lastPrinted>2015-02-20T14:05:00Z</cp:lastPrinted>
  <dcterms:created xsi:type="dcterms:W3CDTF">2013-09-17T08:55:00Z</dcterms:created>
  <dcterms:modified xsi:type="dcterms:W3CDTF">2015-02-20T14:06:00Z</dcterms:modified>
</cp:coreProperties>
</file>